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71755" w:rsidRPr="00DA30E4" w14:paraId="6193C1A3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bookmarkStart w:id="0" w:name="_GoBack"/>
          <w:bookmarkEnd w:id="0"/>
          <w:p w14:paraId="5C4AC977" w14:textId="77777777" w:rsidR="00271755" w:rsidRPr="00DA30E4" w:rsidRDefault="00271755" w:rsidP="00546F87">
            <w:pPr>
              <w:rPr>
                <w:rFonts w:cs="Arial Narrow"/>
                <w:szCs w:val="22"/>
              </w:rPr>
            </w:pPr>
            <w:r w:rsidRPr="00DA30E4">
              <w:rPr>
                <w:rFonts w:cs="Arial Narrow"/>
                <w:szCs w:val="22"/>
              </w:rPr>
              <w:object w:dxaOrig="9526" w:dyaOrig="4812" w14:anchorId="02D8F7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pt;height:77pt" o:ole="">
                  <v:imagedata r:id="rId7" o:title=""/>
                </v:shape>
                <o:OLEObject Type="Embed" ProgID="Word.Picture.8" ShapeID="_x0000_i1025" DrawAspect="Content" ObjectID="_1543235921" r:id="rId8"/>
              </w:object>
            </w:r>
          </w:p>
        </w:tc>
        <w:tc>
          <w:tcPr>
            <w:tcW w:w="4889" w:type="dxa"/>
          </w:tcPr>
          <w:p w14:paraId="3C1FB4E5" w14:textId="77777777" w:rsidR="00271755" w:rsidRPr="00DA30E4" w:rsidRDefault="00271755" w:rsidP="00546F87">
            <w:pPr>
              <w:ind w:firstLine="1774"/>
              <w:rPr>
                <w:rFonts w:cs="Arial Narrow"/>
                <w:szCs w:val="22"/>
              </w:rPr>
            </w:pPr>
            <w:r w:rsidRPr="00DA30E4">
              <w:rPr>
                <w:rFonts w:cs="Arial Narrow"/>
                <w:szCs w:val="22"/>
              </w:rPr>
              <w:t xml:space="preserve">All’Ente Parco Nazionale </w:t>
            </w:r>
          </w:p>
          <w:p w14:paraId="276B86CA" w14:textId="77777777" w:rsidR="00271755" w:rsidRPr="00DA30E4" w:rsidRDefault="00271755" w:rsidP="00546F87">
            <w:pPr>
              <w:ind w:firstLine="1774"/>
              <w:rPr>
                <w:rFonts w:cs="Arial Narrow"/>
                <w:szCs w:val="22"/>
              </w:rPr>
            </w:pPr>
            <w:r w:rsidRPr="00DA30E4">
              <w:rPr>
                <w:rFonts w:cs="Arial Narrow"/>
                <w:szCs w:val="22"/>
              </w:rPr>
              <w:t xml:space="preserve">delle Foreste Casentinesi, Monte </w:t>
            </w:r>
          </w:p>
          <w:p w14:paraId="631EC5CD" w14:textId="77777777" w:rsidR="00271755" w:rsidRPr="00DA30E4" w:rsidRDefault="00271755" w:rsidP="00546F87">
            <w:pPr>
              <w:ind w:firstLine="1774"/>
              <w:rPr>
                <w:rFonts w:cs="Arial Narrow"/>
                <w:szCs w:val="22"/>
              </w:rPr>
            </w:pPr>
            <w:r w:rsidRPr="00DA30E4">
              <w:rPr>
                <w:rFonts w:cs="Arial Narrow"/>
                <w:szCs w:val="22"/>
              </w:rPr>
              <w:t>Falterona, Campigna</w:t>
            </w:r>
          </w:p>
          <w:p w14:paraId="2E97422F" w14:textId="77777777" w:rsidR="00271755" w:rsidRPr="00DA30E4" w:rsidRDefault="00271755" w:rsidP="00546F87">
            <w:pPr>
              <w:ind w:firstLine="1774"/>
              <w:rPr>
                <w:rFonts w:cs="Arial Narrow"/>
                <w:szCs w:val="22"/>
              </w:rPr>
            </w:pPr>
            <w:r w:rsidRPr="00DA30E4">
              <w:rPr>
                <w:rFonts w:cs="Arial Narrow"/>
                <w:szCs w:val="22"/>
              </w:rPr>
              <w:t>Via Guido Brocchi, 7</w:t>
            </w:r>
          </w:p>
          <w:p w14:paraId="7BD2D073" w14:textId="77777777" w:rsidR="00271755" w:rsidRPr="00DA30E4" w:rsidRDefault="00271755" w:rsidP="00546F87">
            <w:pPr>
              <w:ind w:firstLine="1774"/>
              <w:rPr>
                <w:rFonts w:cs="Arial Narrow"/>
                <w:szCs w:val="22"/>
              </w:rPr>
            </w:pPr>
            <w:r w:rsidRPr="00DA30E4">
              <w:rPr>
                <w:rFonts w:cs="Arial Narrow"/>
                <w:szCs w:val="22"/>
              </w:rPr>
              <w:t>52015 - Pratovecchio (AR)</w:t>
            </w:r>
          </w:p>
        </w:tc>
      </w:tr>
    </w:tbl>
    <w:p w14:paraId="7C787FC6" w14:textId="77777777" w:rsidR="006E546E" w:rsidRDefault="006E546E">
      <w:pPr>
        <w:rPr>
          <w:rFonts w:ascii="Arial" w:hAnsi="Arial" w:cs="Arial"/>
          <w:sz w:val="18"/>
        </w:rPr>
      </w:pPr>
    </w:p>
    <w:p w14:paraId="35CACEE8" w14:textId="77777777" w:rsidR="006E546E" w:rsidRDefault="006E546E">
      <w:pPr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IL SOTTOSCRITTO: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0707D69" w14:textId="77777777" w:rsidR="006E546E" w:rsidRDefault="006E546E">
      <w:pPr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NATO A: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IL: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6880AE6" w14:textId="77777777" w:rsidR="006E546E" w:rsidRDefault="006E546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IN</w:t>
      </w:r>
    </w:p>
    <w:p w14:paraId="1C16E6A9" w14:textId="77777777" w:rsidR="006F51BD" w:rsidRDefault="006E546E">
      <w:pPr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COMUNE DI:</w:t>
      </w:r>
      <w:r w:rsidR="006F51BD">
        <w:rPr>
          <w:rFonts w:ascii="Arial" w:hAnsi="Arial" w:cs="Arial"/>
          <w:sz w:val="20"/>
          <w:u w:val="single"/>
        </w:rPr>
        <w:tab/>
      </w:r>
      <w:r w:rsidR="006F51BD">
        <w:rPr>
          <w:rFonts w:ascii="Arial" w:hAnsi="Arial" w:cs="Arial"/>
          <w:sz w:val="20"/>
          <w:u w:val="single"/>
        </w:rPr>
        <w:tab/>
      </w:r>
      <w:r w:rsidR="006F51BD">
        <w:rPr>
          <w:rFonts w:ascii="Arial" w:hAnsi="Arial" w:cs="Arial"/>
          <w:sz w:val="20"/>
          <w:u w:val="single"/>
        </w:rPr>
        <w:tab/>
      </w:r>
      <w:r w:rsidR="006F51BD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6F51BD">
        <w:rPr>
          <w:rFonts w:ascii="Arial" w:hAnsi="Arial" w:cs="Arial"/>
          <w:sz w:val="20"/>
        </w:rPr>
        <w:t>LOC.:</w:t>
      </w:r>
      <w:r w:rsidR="006F51BD">
        <w:rPr>
          <w:rFonts w:ascii="Arial" w:hAnsi="Arial" w:cs="Arial"/>
          <w:sz w:val="20"/>
          <w:u w:val="single"/>
        </w:rPr>
        <w:tab/>
      </w:r>
      <w:r w:rsidR="006F51BD">
        <w:rPr>
          <w:rFonts w:ascii="Arial" w:hAnsi="Arial" w:cs="Arial"/>
          <w:sz w:val="20"/>
          <w:u w:val="single"/>
        </w:rPr>
        <w:tab/>
      </w:r>
      <w:r w:rsidR="006F51BD">
        <w:rPr>
          <w:rFonts w:ascii="Arial" w:hAnsi="Arial" w:cs="Arial"/>
          <w:sz w:val="20"/>
          <w:u w:val="single"/>
        </w:rPr>
        <w:tab/>
      </w:r>
      <w:r w:rsidR="006F51BD">
        <w:rPr>
          <w:rFonts w:ascii="Arial" w:hAnsi="Arial" w:cs="Arial"/>
          <w:sz w:val="20"/>
          <w:u w:val="single"/>
        </w:rPr>
        <w:tab/>
      </w:r>
    </w:p>
    <w:p w14:paraId="359B9159" w14:textId="77777777" w:rsidR="006E546E" w:rsidRDefault="006E546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C.A.P.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6F51BD">
        <w:rPr>
          <w:rFonts w:ascii="Arial" w:hAnsi="Arial" w:cs="Arial"/>
          <w:sz w:val="20"/>
        </w:rPr>
        <w:t>VIA / PIAZZA:</w:t>
      </w:r>
      <w:r w:rsidR="006F51BD">
        <w:rPr>
          <w:rFonts w:ascii="Arial" w:hAnsi="Arial" w:cs="Arial"/>
          <w:sz w:val="20"/>
          <w:u w:val="single"/>
        </w:rPr>
        <w:tab/>
      </w:r>
      <w:r w:rsidR="006F51BD">
        <w:rPr>
          <w:rFonts w:ascii="Arial" w:hAnsi="Arial" w:cs="Arial"/>
          <w:sz w:val="20"/>
          <w:u w:val="single"/>
        </w:rPr>
        <w:tab/>
      </w:r>
      <w:r w:rsidR="006F51BD">
        <w:rPr>
          <w:rFonts w:ascii="Arial" w:hAnsi="Arial" w:cs="Arial"/>
          <w:sz w:val="20"/>
          <w:u w:val="single"/>
        </w:rPr>
        <w:tab/>
      </w:r>
      <w:r w:rsidR="006F51BD">
        <w:rPr>
          <w:rFonts w:ascii="Arial" w:hAnsi="Arial" w:cs="Arial"/>
          <w:sz w:val="20"/>
          <w:u w:val="single"/>
        </w:rPr>
        <w:tab/>
      </w:r>
      <w:r w:rsidR="006F51BD">
        <w:rPr>
          <w:rFonts w:ascii="Arial" w:hAnsi="Arial" w:cs="Arial"/>
          <w:sz w:val="20"/>
          <w:u w:val="single"/>
        </w:rPr>
        <w:tab/>
      </w:r>
      <w:r w:rsidR="006F51BD">
        <w:rPr>
          <w:rFonts w:ascii="Arial" w:hAnsi="Arial" w:cs="Arial"/>
          <w:sz w:val="20"/>
        </w:rPr>
        <w:t xml:space="preserve"> N° </w:t>
      </w:r>
      <w:r w:rsidR="006F51BD">
        <w:rPr>
          <w:rFonts w:ascii="Arial" w:hAnsi="Arial" w:cs="Arial"/>
          <w:sz w:val="20"/>
          <w:u w:val="single"/>
        </w:rPr>
        <w:tab/>
      </w:r>
      <w:r w:rsidR="006F51BD">
        <w:rPr>
          <w:rFonts w:ascii="Arial" w:hAnsi="Arial" w:cs="Arial"/>
          <w:sz w:val="20"/>
          <w:u w:val="single"/>
        </w:rPr>
        <w:tab/>
      </w:r>
    </w:p>
    <w:p w14:paraId="2C23E6C3" w14:textId="77777777" w:rsidR="006E546E" w:rsidRPr="006F51BD" w:rsidRDefault="006F51BD">
      <w:pPr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RECAPITO TELEFONICO: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858A219" w14:textId="77777777" w:rsidR="006E546E" w:rsidRDefault="006E546E">
      <w:pPr>
        <w:rPr>
          <w:rFonts w:ascii="Arial" w:hAnsi="Arial" w:cs="Arial"/>
          <w:sz w:val="10"/>
        </w:rPr>
      </w:pPr>
    </w:p>
    <w:p w14:paraId="7B4FA26C" w14:textId="77777777" w:rsidR="006E546E" w:rsidRDefault="006E546E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IN QUALITA’ DI: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917077D" w14:textId="77777777" w:rsidR="006E546E" w:rsidRDefault="006E546E">
      <w:pPr>
        <w:rPr>
          <w:rFonts w:ascii="Arial" w:hAnsi="Arial" w:cs="Arial"/>
          <w:sz w:val="16"/>
        </w:rPr>
      </w:pPr>
    </w:p>
    <w:p w14:paraId="438722CC" w14:textId="77777777" w:rsidR="006E546E" w:rsidRDefault="006E546E">
      <w:pPr>
        <w:pStyle w:val="Testonotaapidipagin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RELATIVAMENTE ALL’IMMOBILE, COSTITUITO DA: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24EC487" w14:textId="77777777" w:rsidR="006E546E" w:rsidRDefault="006E546E">
      <w:pPr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SITO IN COMUNE DI: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12D62F69" w14:textId="77777777" w:rsidR="006E546E" w:rsidRDefault="006E546E">
      <w:pPr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LOCALITA’: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VIA / PIAZZA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DE583BF" w14:textId="77777777" w:rsidR="006E546E" w:rsidRDefault="006E546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IDENTIFICATO AL CATASTO: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8FBFD7F" w14:textId="77777777" w:rsidR="006E546E" w:rsidRDefault="006E546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NEL FOGLIO N.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MAPPALE/I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SUB.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638B312" w14:textId="77777777" w:rsidR="006E546E" w:rsidRDefault="006E546E">
      <w:pPr>
        <w:rPr>
          <w:rFonts w:ascii="Arial" w:hAnsi="Arial" w:cs="Arial"/>
          <w:sz w:val="16"/>
        </w:rPr>
      </w:pPr>
    </w:p>
    <w:p w14:paraId="283AB3C0" w14:textId="77777777" w:rsidR="006E546E" w:rsidRDefault="006E546E">
      <w:pPr>
        <w:pStyle w:val="Titolo1"/>
        <w:rPr>
          <w:sz w:val="20"/>
        </w:rPr>
      </w:pPr>
      <w:r>
        <w:rPr>
          <w:sz w:val="20"/>
        </w:rPr>
        <w:t>COMUNICA</w:t>
      </w:r>
    </w:p>
    <w:p w14:paraId="6F0E8A0A" w14:textId="77777777" w:rsidR="006E546E" w:rsidRDefault="006E546E">
      <w:pPr>
        <w:rPr>
          <w:rFonts w:ascii="Arial" w:hAnsi="Arial" w:cs="Arial"/>
          <w:sz w:val="16"/>
        </w:rPr>
      </w:pPr>
    </w:p>
    <w:p w14:paraId="1BD291CE" w14:textId="77777777" w:rsidR="006E546E" w:rsidRDefault="006E546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 L’IMMOBILE SOPRA INDIVIDUATO SARA’ INTERESSATO DALLE OPERE DI</w:t>
      </w:r>
    </w:p>
    <w:p w14:paraId="78303C29" w14:textId="77777777" w:rsidR="006E546E" w:rsidRDefault="006E546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MANUTENZIONE ORDINARIA</w:t>
      </w:r>
    </w:p>
    <w:p w14:paraId="6D80F72A" w14:textId="77777777" w:rsidR="006E546E" w:rsidRDefault="006E546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QUI DESCRITTE</w:t>
      </w:r>
    </w:p>
    <w:p w14:paraId="0796F348" w14:textId="77777777" w:rsidR="006E546E" w:rsidRDefault="006E546E">
      <w:pPr>
        <w:jc w:val="center"/>
        <w:rPr>
          <w:rFonts w:ascii="Arial" w:hAnsi="Arial" w:cs="Arial"/>
          <w:sz w:val="20"/>
        </w:rPr>
      </w:pPr>
    </w:p>
    <w:p w14:paraId="44FFCFB9" w14:textId="77777777" w:rsidR="006E546E" w:rsidRDefault="006E546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DESCRIZIONE DELLE OPERE DA REALIZZARE:</w:t>
      </w:r>
    </w:p>
    <w:p w14:paraId="24D0B963" w14:textId="77777777" w:rsidR="006E546E" w:rsidRDefault="006E546E">
      <w:pPr>
        <w:pStyle w:val="Corpotesto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4C1E2" w14:textId="77777777" w:rsidR="006E546E" w:rsidRDefault="006E546E">
      <w:pPr>
        <w:jc w:val="both"/>
        <w:rPr>
          <w:rFonts w:ascii="Arial" w:hAnsi="Arial" w:cs="Arial"/>
          <w:sz w:val="16"/>
        </w:rPr>
      </w:pPr>
    </w:p>
    <w:p w14:paraId="126F00C7" w14:textId="77777777" w:rsidR="006E546E" w:rsidRDefault="006E546E">
      <w:pPr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MAGGIOR DETTAGLIO DI QUANTO DESCRITTO SI ALLEGA:</w:t>
      </w:r>
    </w:p>
    <w:p w14:paraId="477D8791" w14:textId="77777777" w:rsidR="006F51BD" w:rsidRDefault="006F51BD" w:rsidP="006F51BD">
      <w:pPr>
        <w:numPr>
          <w:ilvl w:val="0"/>
          <w:numId w:val="3"/>
        </w:numPr>
        <w:tabs>
          <w:tab w:val="clear" w:pos="720"/>
          <w:tab w:val="num" w:pos="567"/>
        </w:tabs>
        <w:ind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documentazione fotografica</w:t>
      </w:r>
    </w:p>
    <w:p w14:paraId="35C6A523" w14:textId="77777777" w:rsidR="006E546E" w:rsidRDefault="006E546E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estratto cartografico con individuazione dell’area di intervento</w:t>
      </w:r>
    </w:p>
    <w:p w14:paraId="20B9F2EE" w14:textId="77777777" w:rsidR="006E546E" w:rsidRDefault="006E546E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estratto di cartografia catastale</w:t>
      </w:r>
    </w:p>
    <w:p w14:paraId="18A94551" w14:textId="77777777" w:rsidR="006E546E" w:rsidRDefault="006E546E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elaborati grafici progettuali</w:t>
      </w:r>
    </w:p>
    <w:p w14:paraId="30D4F863" w14:textId="77777777" w:rsidR="006E546E" w:rsidRDefault="006E546E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altro: _________________________________________________</w:t>
      </w:r>
    </w:p>
    <w:p w14:paraId="7549BE23" w14:textId="77777777" w:rsidR="006E546E" w:rsidRDefault="006E546E">
      <w:pPr>
        <w:jc w:val="both"/>
        <w:rPr>
          <w:rFonts w:ascii="Arial" w:hAnsi="Arial" w:cs="Arial"/>
          <w:sz w:val="20"/>
        </w:rPr>
      </w:pPr>
    </w:p>
    <w:p w14:paraId="29102C31" w14:textId="77777777" w:rsidR="006E546E" w:rsidRDefault="006E546E">
      <w:pPr>
        <w:ind w:left="142" w:hanging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 La presente comunicazione costituisce contestuale dichiarazione di inizio lavori</w:t>
      </w:r>
    </w:p>
    <w:p w14:paraId="6C7C27CB" w14:textId="77777777" w:rsidR="006E546E" w:rsidRDefault="006E546E">
      <w:pPr>
        <w:ind w:left="142" w:hanging="142"/>
        <w:jc w:val="both"/>
        <w:rPr>
          <w:rFonts w:ascii="Arial" w:hAnsi="Arial" w:cs="Arial"/>
          <w:sz w:val="10"/>
        </w:rPr>
      </w:pPr>
    </w:p>
    <w:p w14:paraId="720F8856" w14:textId="77777777" w:rsidR="006E546E" w:rsidRDefault="006E546E">
      <w:pPr>
        <w:ind w:left="142" w:hanging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 La presente comunicazione è resa in forma di AUTOCERTIFICAZIONE, ai sensi dei vigenti disposti di legge, a tal fine il dichiarante allega fotocopia di documento di identità valido</w:t>
      </w:r>
      <w:r w:rsidR="009D2D6A">
        <w:rPr>
          <w:rFonts w:ascii="Arial" w:hAnsi="Arial" w:cs="Arial"/>
          <w:sz w:val="18"/>
        </w:rPr>
        <w:t xml:space="preserve">. </w:t>
      </w:r>
    </w:p>
    <w:p w14:paraId="58EE332B" w14:textId="77777777" w:rsidR="006E546E" w:rsidRDefault="006E546E">
      <w:pPr>
        <w:ind w:left="142" w:hanging="142"/>
        <w:jc w:val="both"/>
        <w:rPr>
          <w:rFonts w:ascii="Arial" w:hAnsi="Arial" w:cs="Arial"/>
          <w:sz w:val="10"/>
        </w:rPr>
      </w:pPr>
    </w:p>
    <w:p w14:paraId="452DD010" w14:textId="77777777" w:rsidR="006E546E" w:rsidRDefault="006E546E">
      <w:pPr>
        <w:pStyle w:val="Rientrocorpodeltesto"/>
      </w:pPr>
      <w:r>
        <w:t>-</w:t>
      </w:r>
      <w:r>
        <w:tab/>
        <w:t>La presente comunicazione non sostituisce altre comunicazioni da rendersi agli Enti territorialmente competenti</w:t>
      </w:r>
    </w:p>
    <w:p w14:paraId="0993CEAE" w14:textId="77777777" w:rsidR="006E546E" w:rsidRPr="008C71ED" w:rsidRDefault="006E546E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66CAD06" w14:textId="77777777" w:rsidR="008C71ED" w:rsidRPr="008C71ED" w:rsidRDefault="008C71ED" w:rsidP="008C71ED">
      <w:pPr>
        <w:jc w:val="both"/>
        <w:rPr>
          <w:rFonts w:cs="Arial"/>
          <w:sz w:val="16"/>
          <w:szCs w:val="16"/>
        </w:rPr>
      </w:pPr>
      <w:r w:rsidRPr="008C71ED">
        <w:rPr>
          <w:rFonts w:cs="Arial"/>
          <w:sz w:val="16"/>
          <w:szCs w:val="16"/>
        </w:rPr>
        <w:t xml:space="preserve">Ai sensi e per gli effetti dell’art. 13 del Dlgs 196/2003 dichiara inoltre di essere </w:t>
      </w:r>
      <w:proofErr w:type="gramStart"/>
      <w:r w:rsidRPr="008C71ED">
        <w:rPr>
          <w:rFonts w:cs="Arial"/>
          <w:sz w:val="16"/>
          <w:szCs w:val="16"/>
        </w:rPr>
        <w:t>informato  che</w:t>
      </w:r>
      <w:proofErr w:type="gramEnd"/>
      <w:r w:rsidRPr="008C71ED">
        <w:rPr>
          <w:rFonts w:cs="Arial"/>
          <w:sz w:val="16"/>
          <w:szCs w:val="16"/>
        </w:rPr>
        <w:t xml:space="preserve"> i dati personali  contenuti nelle presente richiesta  potranno essere trattati, anche con strumenti informatici, al solo fine  del presente procedimento amministrativo. Il </w:t>
      </w:r>
      <w:r w:rsidRPr="008C71ED">
        <w:rPr>
          <w:rFonts w:cs="Arial Narrow"/>
          <w:sz w:val="16"/>
          <w:szCs w:val="16"/>
        </w:rPr>
        <w:t xml:space="preserve">rifiuto di conferire i dati comporta l’impossibilità per l’Ente di dar corso al presente procedimento.  I dati potranno essere comunicati ad altri soggetti pubblici. </w:t>
      </w:r>
      <w:r w:rsidRPr="008C71ED">
        <w:rPr>
          <w:rFonts w:cs="Arial"/>
          <w:sz w:val="16"/>
          <w:szCs w:val="16"/>
        </w:rPr>
        <w:t xml:space="preserve"> </w:t>
      </w:r>
    </w:p>
    <w:p w14:paraId="1236816B" w14:textId="77777777" w:rsidR="008C71ED" w:rsidRPr="008C71ED" w:rsidRDefault="008C71ED" w:rsidP="008C71ED">
      <w:pPr>
        <w:jc w:val="both"/>
        <w:rPr>
          <w:rFonts w:cs="Arial"/>
          <w:sz w:val="16"/>
          <w:szCs w:val="16"/>
        </w:rPr>
      </w:pPr>
      <w:r w:rsidRPr="008C71ED">
        <w:rPr>
          <w:rFonts w:cs="Arial"/>
          <w:sz w:val="16"/>
          <w:szCs w:val="16"/>
        </w:rPr>
        <w:t>Il titolare del trattamento è l’Ente Parco Nazionale delle Foreste Casentinesi nei confronti del quale potranno essere fatti valere i diritti di cui all’art. 7 del citato decreto 196/2003.</w:t>
      </w:r>
    </w:p>
    <w:p w14:paraId="500FAF3A" w14:textId="77777777" w:rsidR="006E546E" w:rsidRDefault="006E546E" w:rsidP="008C71ED">
      <w:pPr>
        <w:ind w:left="142" w:hanging="142"/>
        <w:jc w:val="both"/>
        <w:rPr>
          <w:rFonts w:ascii="Arial" w:hAnsi="Arial" w:cs="Arial"/>
          <w:sz w:val="16"/>
        </w:rPr>
      </w:pPr>
    </w:p>
    <w:p w14:paraId="04C2173F" w14:textId="77777777" w:rsidR="006E546E" w:rsidRDefault="006E546E">
      <w:pPr>
        <w:ind w:left="142" w:hanging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Data ___________________________</w:t>
      </w:r>
    </w:p>
    <w:p w14:paraId="250270D4" w14:textId="77777777" w:rsidR="006E546E" w:rsidRDefault="006E546E">
      <w:pPr>
        <w:ind w:left="4536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FIRMA</w:t>
      </w:r>
    </w:p>
    <w:p w14:paraId="69AF3D8B" w14:textId="77777777" w:rsidR="008C71ED" w:rsidRPr="008205C9" w:rsidRDefault="008205C9" w:rsidP="008C71ED">
      <w:pPr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05C9">
        <w:rPr>
          <w:rFonts w:ascii="Arial" w:hAnsi="Arial" w:cs="Arial"/>
          <w:sz w:val="20"/>
          <w:u w:val="single"/>
        </w:rPr>
        <w:tab/>
      </w:r>
      <w:r w:rsidRPr="008205C9">
        <w:rPr>
          <w:rFonts w:ascii="Arial" w:hAnsi="Arial" w:cs="Arial"/>
          <w:sz w:val="20"/>
          <w:u w:val="single"/>
        </w:rPr>
        <w:tab/>
      </w:r>
      <w:r w:rsidRPr="008205C9">
        <w:rPr>
          <w:rFonts w:ascii="Arial" w:hAnsi="Arial" w:cs="Arial"/>
          <w:sz w:val="20"/>
          <w:u w:val="single"/>
        </w:rPr>
        <w:tab/>
      </w:r>
      <w:r w:rsidRPr="008205C9">
        <w:rPr>
          <w:rFonts w:ascii="Arial" w:hAnsi="Arial" w:cs="Arial"/>
          <w:sz w:val="20"/>
          <w:u w:val="single"/>
        </w:rPr>
        <w:tab/>
      </w:r>
      <w:r w:rsidRPr="008205C9">
        <w:rPr>
          <w:rFonts w:ascii="Arial" w:hAnsi="Arial" w:cs="Arial"/>
          <w:sz w:val="20"/>
          <w:u w:val="single"/>
        </w:rPr>
        <w:tab/>
      </w:r>
    </w:p>
    <w:sectPr w:rsidR="008C71ED" w:rsidRPr="008205C9">
      <w:pgSz w:w="12242" w:h="15842"/>
      <w:pgMar w:top="737" w:right="1871" w:bottom="737" w:left="1701" w:header="284" w:footer="5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E45BD" w14:textId="77777777" w:rsidR="00917D7E" w:rsidRDefault="00917D7E">
      <w:r>
        <w:separator/>
      </w:r>
    </w:p>
  </w:endnote>
  <w:endnote w:type="continuationSeparator" w:id="0">
    <w:p w14:paraId="4468B003" w14:textId="77777777" w:rsidR="00917D7E" w:rsidRDefault="0091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6E7EB" w14:textId="77777777" w:rsidR="00917D7E" w:rsidRDefault="00917D7E">
      <w:r>
        <w:separator/>
      </w:r>
    </w:p>
  </w:footnote>
  <w:footnote w:type="continuationSeparator" w:id="0">
    <w:p w14:paraId="68FF012F" w14:textId="77777777" w:rsidR="00917D7E" w:rsidRDefault="0091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3122"/>
    <w:multiLevelType w:val="hybridMultilevel"/>
    <w:tmpl w:val="540223C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C20D7"/>
    <w:multiLevelType w:val="hybridMultilevel"/>
    <w:tmpl w:val="13E0D7E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4073CB"/>
    <w:multiLevelType w:val="multilevel"/>
    <w:tmpl w:val="13E0D7E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BD"/>
    <w:rsid w:val="0018218F"/>
    <w:rsid w:val="00185553"/>
    <w:rsid w:val="001C1932"/>
    <w:rsid w:val="00271755"/>
    <w:rsid w:val="00546F87"/>
    <w:rsid w:val="006E546E"/>
    <w:rsid w:val="006F51BD"/>
    <w:rsid w:val="008205C9"/>
    <w:rsid w:val="008C71ED"/>
    <w:rsid w:val="00917D7E"/>
    <w:rsid w:val="009D2D6A"/>
    <w:rsid w:val="009D7C52"/>
    <w:rsid w:val="00A05F6B"/>
    <w:rsid w:val="00D2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78437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pPr>
      <w:ind w:left="142" w:hanging="142"/>
      <w:jc w:val="both"/>
    </w:pPr>
    <w:rPr>
      <w:rFonts w:ascii="Arial" w:hAnsi="Arial" w:cs="Arial"/>
      <w:sz w:val="18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All’Ente Parco Nazionale Foreste Casentinesi, Monte Falterona, Campigna</vt:lpstr>
    </vt:vector>
  </TitlesOfParts>
  <Company>Parco Nazionale Foreste Casentinesi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All’Ente Parco Nazionale Foreste Casentinesi, Monte Falterona, Campigna</dc:title>
  <dc:subject/>
  <dc:creator>PTec1</dc:creator>
  <cp:keywords/>
  <dc:description/>
  <cp:lastModifiedBy>Utente di Microsoft Office</cp:lastModifiedBy>
  <cp:revision>2</cp:revision>
  <cp:lastPrinted>2006-08-03T09:32:00Z</cp:lastPrinted>
  <dcterms:created xsi:type="dcterms:W3CDTF">2016-12-14T14:52:00Z</dcterms:created>
  <dcterms:modified xsi:type="dcterms:W3CDTF">2016-12-14T14:52:00Z</dcterms:modified>
</cp:coreProperties>
</file>